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003B" w14:textId="4A1D6EC4" w:rsidR="000B64C6" w:rsidRPr="00CB6165" w:rsidRDefault="00094F66" w:rsidP="00E71C7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B6165">
        <w:rPr>
          <w:rFonts w:ascii="Times New Roman" w:hAnsi="Times New Roman" w:cs="Times New Roman"/>
          <w:b/>
          <w:sz w:val="44"/>
          <w:szCs w:val="44"/>
        </w:rPr>
        <w:t>Love Packages (</w:t>
      </w:r>
      <w:r w:rsidR="00760C3D" w:rsidRPr="00CB6165">
        <w:rPr>
          <w:rFonts w:ascii="Times New Roman" w:hAnsi="Times New Roman" w:cs="Times New Roman"/>
          <w:b/>
          <w:sz w:val="44"/>
          <w:szCs w:val="44"/>
        </w:rPr>
        <w:t>Edwin Hodges</w:t>
      </w:r>
      <w:r w:rsidRPr="00CB6165">
        <w:rPr>
          <w:rFonts w:ascii="Times New Roman" w:hAnsi="Times New Roman" w:cs="Times New Roman"/>
          <w:b/>
          <w:sz w:val="44"/>
          <w:szCs w:val="44"/>
        </w:rPr>
        <w:t>)</w:t>
      </w:r>
      <w:r w:rsidR="00760C3D" w:rsidRPr="00CB6165">
        <w:rPr>
          <w:rFonts w:ascii="Times New Roman" w:hAnsi="Times New Roman" w:cs="Times New Roman"/>
          <w:b/>
          <w:sz w:val="44"/>
          <w:szCs w:val="44"/>
        </w:rPr>
        <w:t xml:space="preserve"> Mission Trip</w:t>
      </w:r>
      <w:r w:rsidR="00B07317" w:rsidRPr="00CB616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7C54C846" w14:textId="77777777" w:rsidR="00B07317" w:rsidRPr="00CB6165" w:rsidRDefault="00B07317" w:rsidP="00E71C7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B6165">
        <w:rPr>
          <w:rFonts w:ascii="Times New Roman" w:hAnsi="Times New Roman" w:cs="Times New Roman"/>
          <w:b/>
          <w:sz w:val="44"/>
          <w:szCs w:val="44"/>
        </w:rPr>
        <w:t>Location – Decatur, Alabama</w:t>
      </w:r>
    </w:p>
    <w:p w14:paraId="5B94148C" w14:textId="77777777" w:rsidR="00E71C7D" w:rsidRPr="00CB6165" w:rsidRDefault="00E71C7D" w:rsidP="00E71C7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B6165">
        <w:rPr>
          <w:rFonts w:ascii="Times New Roman" w:hAnsi="Times New Roman" w:cs="Times New Roman"/>
          <w:b/>
          <w:sz w:val="44"/>
          <w:szCs w:val="44"/>
        </w:rPr>
        <w:t>Twice a year – Spring and Fall</w:t>
      </w:r>
    </w:p>
    <w:p w14:paraId="5AE52715" w14:textId="77777777" w:rsidR="00760C3D" w:rsidRPr="00CB6165" w:rsidRDefault="00E71C7D" w:rsidP="00E71C7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B6165">
        <w:rPr>
          <w:rFonts w:ascii="Times New Roman" w:hAnsi="Times New Roman" w:cs="Times New Roman"/>
          <w:b/>
          <w:sz w:val="44"/>
          <w:szCs w:val="44"/>
        </w:rPr>
        <w:t>No Cost</w:t>
      </w:r>
    </w:p>
    <w:p w14:paraId="241943DF" w14:textId="065B2C07" w:rsidR="00B07317" w:rsidRDefault="00B07317" w:rsidP="00E71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4C3BC" w14:textId="77777777" w:rsidR="00CB6165" w:rsidRPr="00E71C7D" w:rsidRDefault="00CB6165" w:rsidP="00E71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D836C" w14:textId="77777777" w:rsidR="00760C3D" w:rsidRPr="00CB6165" w:rsidRDefault="00760C3D" w:rsidP="00760C3D">
      <w:pPr>
        <w:rPr>
          <w:rFonts w:ascii="Times New Roman" w:hAnsi="Times New Roman" w:cs="Times New Roman"/>
          <w:sz w:val="36"/>
          <w:szCs w:val="36"/>
        </w:rPr>
      </w:pPr>
      <w:r w:rsidRPr="00CB6165">
        <w:rPr>
          <w:rFonts w:ascii="Times New Roman" w:hAnsi="Times New Roman" w:cs="Times New Roman"/>
          <w:sz w:val="36"/>
          <w:szCs w:val="36"/>
        </w:rPr>
        <w:t>Edwin Hodges Ministries vision is to 1) Produce free Bible study materials for churches and Bible schools overseas; 2) Mail New Testaments to individuals and 3) Collect new and used Bibles, Christian books, magazines, tracts from churches and ship overseas.  Approximately 80% of Christians outside the USA have no literature.</w:t>
      </w:r>
    </w:p>
    <w:p w14:paraId="50B7B607" w14:textId="77777777" w:rsidR="00760C3D" w:rsidRPr="00CB6165" w:rsidRDefault="00760C3D" w:rsidP="00760C3D">
      <w:pPr>
        <w:rPr>
          <w:rFonts w:ascii="Times New Roman" w:hAnsi="Times New Roman" w:cs="Times New Roman"/>
          <w:sz w:val="36"/>
          <w:szCs w:val="36"/>
        </w:rPr>
      </w:pPr>
      <w:r w:rsidRPr="00CB6165">
        <w:rPr>
          <w:rFonts w:ascii="Times New Roman" w:hAnsi="Times New Roman" w:cs="Times New Roman"/>
          <w:sz w:val="36"/>
          <w:szCs w:val="36"/>
        </w:rPr>
        <w:t>Twice a year</w:t>
      </w:r>
      <w:r w:rsidR="00E71C7D" w:rsidRPr="00CB6165">
        <w:rPr>
          <w:rFonts w:ascii="Times New Roman" w:hAnsi="Times New Roman" w:cs="Times New Roman"/>
          <w:sz w:val="36"/>
          <w:szCs w:val="36"/>
        </w:rPr>
        <w:t>,</w:t>
      </w:r>
      <w:r w:rsidRPr="00CB6165">
        <w:rPr>
          <w:rFonts w:ascii="Times New Roman" w:hAnsi="Times New Roman" w:cs="Times New Roman"/>
          <w:sz w:val="36"/>
          <w:szCs w:val="36"/>
        </w:rPr>
        <w:t xml:space="preserve"> we take our used literature to Edwin Hodges Ministries in </w:t>
      </w:r>
      <w:r w:rsidR="00B07317" w:rsidRPr="00CB6165">
        <w:rPr>
          <w:rFonts w:ascii="Times New Roman" w:hAnsi="Times New Roman" w:cs="Times New Roman"/>
          <w:sz w:val="36"/>
          <w:szCs w:val="36"/>
        </w:rPr>
        <w:t>Decatur</w:t>
      </w:r>
      <w:r w:rsidRPr="00CB6165">
        <w:rPr>
          <w:rFonts w:ascii="Times New Roman" w:hAnsi="Times New Roman" w:cs="Times New Roman"/>
          <w:sz w:val="36"/>
          <w:szCs w:val="36"/>
        </w:rPr>
        <w:t>, Al.  Founded in 1994, Mr. Hodges gathers literature to ship overseas.</w:t>
      </w:r>
      <w:r w:rsidR="00E71C7D" w:rsidRPr="00CB6165">
        <w:rPr>
          <w:rFonts w:ascii="Times New Roman" w:hAnsi="Times New Roman" w:cs="Times New Roman"/>
          <w:sz w:val="36"/>
          <w:szCs w:val="36"/>
        </w:rPr>
        <w:t xml:space="preserve">  Once EHM receives these materials they are sent around the world sowing God’s word into the lives of those who cannot afford it. </w:t>
      </w:r>
    </w:p>
    <w:p w14:paraId="32CF04AF" w14:textId="1BC5F02C" w:rsidR="00DD4C98" w:rsidRDefault="00094F66" w:rsidP="00760C3D">
      <w:pPr>
        <w:rPr>
          <w:rFonts w:ascii="Times New Roman" w:hAnsi="Times New Roman" w:cs="Times New Roman"/>
          <w:sz w:val="36"/>
          <w:szCs w:val="36"/>
        </w:rPr>
      </w:pPr>
      <w:r w:rsidRPr="00CB6165">
        <w:rPr>
          <w:rFonts w:ascii="Times New Roman" w:hAnsi="Times New Roman" w:cs="Times New Roman"/>
          <w:sz w:val="36"/>
          <w:szCs w:val="36"/>
        </w:rPr>
        <w:t xml:space="preserve">In 2017 Love Packages officially took over the ministry of Edwin L. Hodges.  Edwin retired and Love Packages continues his ministry.  </w:t>
      </w:r>
      <w:r w:rsidR="00760C3D" w:rsidRPr="00CB6165">
        <w:rPr>
          <w:rFonts w:ascii="Times New Roman" w:hAnsi="Times New Roman" w:cs="Times New Roman"/>
          <w:sz w:val="36"/>
          <w:szCs w:val="36"/>
        </w:rPr>
        <w:t>Upon arrival</w:t>
      </w:r>
      <w:r w:rsidRPr="00CB6165">
        <w:rPr>
          <w:rFonts w:ascii="Times New Roman" w:hAnsi="Times New Roman" w:cs="Times New Roman"/>
          <w:sz w:val="36"/>
          <w:szCs w:val="36"/>
        </w:rPr>
        <w:t xml:space="preserve"> after his retirement,</w:t>
      </w:r>
      <w:r w:rsidR="00760C3D" w:rsidRPr="00CB6165">
        <w:rPr>
          <w:rFonts w:ascii="Times New Roman" w:hAnsi="Times New Roman" w:cs="Times New Roman"/>
          <w:sz w:val="36"/>
          <w:szCs w:val="36"/>
        </w:rPr>
        <w:t xml:space="preserve"> we found that the building had been reorganize</w:t>
      </w:r>
      <w:r w:rsidR="00E71C7D" w:rsidRPr="00CB6165">
        <w:rPr>
          <w:rFonts w:ascii="Times New Roman" w:hAnsi="Times New Roman" w:cs="Times New Roman"/>
          <w:sz w:val="36"/>
          <w:szCs w:val="36"/>
        </w:rPr>
        <w:t>d</w:t>
      </w:r>
      <w:r w:rsidR="00DD4C98" w:rsidRPr="00CB6165">
        <w:rPr>
          <w:rFonts w:ascii="Times New Roman" w:hAnsi="Times New Roman" w:cs="Times New Roman"/>
          <w:sz w:val="36"/>
          <w:szCs w:val="36"/>
        </w:rPr>
        <w:t xml:space="preserve"> so that our work was easier and went smoothly.  This mission trip provides an opportunity to Embrace our World by sorting, packing and marking boxes of materials to be sent overseas. </w:t>
      </w:r>
    </w:p>
    <w:p w14:paraId="139B789E" w14:textId="6A0C53B3" w:rsidR="00CB6165" w:rsidRPr="00CB6165" w:rsidRDefault="00CB6165" w:rsidP="00760C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Due to Covid-19 virus our trips this year were cancelled, but will resume in 2021.</w:t>
      </w:r>
    </w:p>
    <w:p w14:paraId="4AF374C1" w14:textId="77777777" w:rsidR="00B07317" w:rsidRPr="00CB6165" w:rsidRDefault="00B07317" w:rsidP="00760C3D">
      <w:pPr>
        <w:rPr>
          <w:rFonts w:ascii="Times New Roman" w:hAnsi="Times New Roman" w:cs="Times New Roman"/>
          <w:sz w:val="36"/>
          <w:szCs w:val="36"/>
        </w:rPr>
      </w:pPr>
    </w:p>
    <w:sectPr w:rsidR="00B07317" w:rsidRPr="00CB6165" w:rsidSect="00B0731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C3D"/>
    <w:rsid w:val="00094F66"/>
    <w:rsid w:val="000A754A"/>
    <w:rsid w:val="000B64C6"/>
    <w:rsid w:val="002B7BE1"/>
    <w:rsid w:val="0031310C"/>
    <w:rsid w:val="00656F62"/>
    <w:rsid w:val="00747A41"/>
    <w:rsid w:val="00760C3D"/>
    <w:rsid w:val="008F3DD0"/>
    <w:rsid w:val="00912DEF"/>
    <w:rsid w:val="00B07317"/>
    <w:rsid w:val="00CB6165"/>
    <w:rsid w:val="00DD4C98"/>
    <w:rsid w:val="00E7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1061"/>
  <w15:docId w15:val="{402E1D13-2685-4C88-8FB3-970A8BFD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1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94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7CFD4B7E8CD4B88D20D577F3AE9A2" ma:contentTypeVersion="12" ma:contentTypeDescription="Create a new document." ma:contentTypeScope="" ma:versionID="1274eed36ee173e57db0066304bbe732">
  <xsd:schema xmlns:xsd="http://www.w3.org/2001/XMLSchema" xmlns:xs="http://www.w3.org/2001/XMLSchema" xmlns:p="http://schemas.microsoft.com/office/2006/metadata/properties" xmlns:ns2="4f1a5934-2ea3-432e-868d-1dd2972955b1" xmlns:ns3="795977dd-7b5a-4c0b-a07e-37f12ed24356" targetNamespace="http://schemas.microsoft.com/office/2006/metadata/properties" ma:root="true" ma:fieldsID="ea1955d5529675ad3a92c9eae938c96c" ns2:_="" ns3:_="">
    <xsd:import namespace="4f1a5934-2ea3-432e-868d-1dd2972955b1"/>
    <xsd:import namespace="795977dd-7b5a-4c0b-a07e-37f12ed24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a5934-2ea3-432e-868d-1dd29729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977dd-7b5a-4c0b-a07e-37f12ed24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77E11-68E0-422F-8CAC-7A12B76D0808}"/>
</file>

<file path=customXml/itemProps2.xml><?xml version="1.0" encoding="utf-8"?>
<ds:datastoreItem xmlns:ds="http://schemas.openxmlformats.org/officeDocument/2006/customXml" ds:itemID="{1024723F-A291-4591-9104-82ED2CBE24CB}"/>
</file>

<file path=customXml/itemProps3.xml><?xml version="1.0" encoding="utf-8"?>
<ds:datastoreItem xmlns:ds="http://schemas.openxmlformats.org/officeDocument/2006/customXml" ds:itemID="{8B1822AF-6C1A-459D-AA5B-C98B80E2D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Hamilton</dc:creator>
  <cp:lastModifiedBy>Brigitte Simpson</cp:lastModifiedBy>
  <cp:revision>2</cp:revision>
  <cp:lastPrinted>2020-10-13T19:31:00Z</cp:lastPrinted>
  <dcterms:created xsi:type="dcterms:W3CDTF">2020-11-11T20:57:00Z</dcterms:created>
  <dcterms:modified xsi:type="dcterms:W3CDTF">2020-11-11T20:57:00Z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0x010100CF67CFD4B7E8CD4B88D20D577F3AE9A2</vt:lpwstr>
  </property>
</Properties>
</file>